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1B" w:rsidRDefault="008D581B" w:rsidP="008D581B">
      <w:pPr>
        <w:pStyle w:val="a3"/>
      </w:pPr>
      <w:r>
        <w:t xml:space="preserve">Представляем вашему вниманию </w:t>
      </w:r>
      <w:r>
        <w:rPr>
          <w:rStyle w:val="a4"/>
        </w:rPr>
        <w:t>программаторы для картриджей</w:t>
      </w:r>
      <w:r>
        <w:t xml:space="preserve">. </w:t>
      </w:r>
    </w:p>
    <w:p w:rsidR="008D581B" w:rsidRDefault="008D581B" w:rsidP="008D581B">
      <w:pPr>
        <w:pStyle w:val="a3"/>
      </w:pPr>
      <w:r>
        <w:t>В последнее время появилось большое количество офисной техники использующей «</w:t>
      </w:r>
      <w:proofErr w:type="spellStart"/>
      <w:r>
        <w:t>чипованные</w:t>
      </w:r>
      <w:proofErr w:type="spellEnd"/>
      <w:r>
        <w:t xml:space="preserve">» картриджи. Эти картриджи недостаточно просто заправить, необходима еще прошивка чипа. Данные </w:t>
      </w:r>
      <w:r>
        <w:rPr>
          <w:rStyle w:val="a4"/>
        </w:rPr>
        <w:t>программаторы предназначены для прошивки информации</w:t>
      </w:r>
      <w:r>
        <w:t xml:space="preserve">, хранящейся в чипе. </w:t>
      </w:r>
      <w:r>
        <w:rPr>
          <w:rStyle w:val="a4"/>
        </w:rPr>
        <w:t>Программаторы полностью автономны, имеют малые габариты, удобны в использовании.</w:t>
      </w:r>
      <w:r>
        <w:t xml:space="preserve"> </w:t>
      </w:r>
    </w:p>
    <w:p w:rsidR="00E60F48" w:rsidRPr="008D581B" w:rsidRDefault="008D581B" w:rsidP="003A763C">
      <w:pPr>
        <w:pStyle w:val="a3"/>
      </w:pPr>
      <w:r>
        <w:t>Программатор необходим не только профессионалам в области восстановления картриджей (время прошивки чипа менее секунды), но и обычным пользователям</w:t>
      </w:r>
      <w:proofErr w:type="gramStart"/>
      <w:r>
        <w:t xml:space="preserve">,. </w:t>
      </w:r>
      <w:proofErr w:type="gramEnd"/>
      <w:r w:rsidR="003A763C">
        <w:lastRenderedPageBreak/>
        <w:t xml:space="preserve">стремящимся сэкономить на расходных материалах </w:t>
      </w:r>
      <w:r>
        <w:t>Цена:  6000 ру</w:t>
      </w:r>
      <w:r w:rsidR="003A763C">
        <w:t>б.</w:t>
      </w:r>
      <w:r w:rsidR="003A763C">
        <w:rPr>
          <w:noProof/>
        </w:rPr>
        <w:drawing>
          <wp:inline distT="0" distB="0" distL="0" distR="0">
            <wp:extent cx="6300550" cy="8515350"/>
            <wp:effectExtent l="19050" t="0" r="5000" b="0"/>
            <wp:docPr id="2" name="Рисунок 1" descr="E:\Documents and Settings\Admin\Рабочий стол\САЙТ\Техническая поддержка\инстр к программато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САЙТ\Техническая поддержка\инстр к программатор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443" cy="851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F48" w:rsidRPr="008D581B" w:rsidSect="0053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81B"/>
    <w:rsid w:val="0015488C"/>
    <w:rsid w:val="003A763C"/>
    <w:rsid w:val="005363EE"/>
    <w:rsid w:val="006D3DBA"/>
    <w:rsid w:val="008D581B"/>
    <w:rsid w:val="00C9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8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2010-05-03T14:23:00Z</dcterms:created>
  <dcterms:modified xsi:type="dcterms:W3CDTF">2010-05-03T14:26:00Z</dcterms:modified>
</cp:coreProperties>
</file>